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0E" w:rsidRDefault="0024270E" w:rsidP="004B6669"/>
    <w:p w:rsidR="0024270E" w:rsidRDefault="0024270E" w:rsidP="0024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24270E" w:rsidRDefault="0024270E" w:rsidP="0024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24270E" w:rsidRDefault="0024270E" w:rsidP="00242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270E" w:rsidRDefault="0024270E" w:rsidP="0024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4270E" w:rsidRDefault="0024270E" w:rsidP="0024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0E" w:rsidRDefault="0024270E" w:rsidP="0024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0E" w:rsidRDefault="0024270E" w:rsidP="0024270E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18.10.2017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69</w:t>
      </w:r>
    </w:p>
    <w:p w:rsidR="0024270E" w:rsidRDefault="0024270E" w:rsidP="0024270E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270E" w:rsidRDefault="0024270E" w:rsidP="00242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выбытии из детского сада</w:t>
      </w:r>
    </w:p>
    <w:p w:rsidR="0024270E" w:rsidRDefault="0024270E" w:rsidP="0024270E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родителей и в связи с переводом в ГБДОУ НАО «Детский сад «Аннушка» считать выбывшим из</w:t>
      </w:r>
      <w:r w:rsidR="009E72ED">
        <w:rPr>
          <w:rFonts w:ascii="Times New Roman" w:hAnsi="Times New Roman" w:cs="Times New Roman"/>
          <w:sz w:val="28"/>
          <w:szCs w:val="28"/>
        </w:rPr>
        <w:t xml:space="preserve"> ГБДОУ «Детский сад «Ромашка» (</w:t>
      </w:r>
      <w:r>
        <w:rPr>
          <w:rFonts w:ascii="Times New Roman" w:hAnsi="Times New Roman" w:cs="Times New Roman"/>
          <w:sz w:val="28"/>
          <w:szCs w:val="28"/>
        </w:rPr>
        <w:t xml:space="preserve">2младшая </w:t>
      </w:r>
      <w:r w:rsidR="009E72ED">
        <w:rPr>
          <w:rFonts w:ascii="Times New Roman" w:hAnsi="Times New Roman" w:cs="Times New Roman"/>
          <w:sz w:val="28"/>
          <w:szCs w:val="28"/>
        </w:rPr>
        <w:t xml:space="preserve">группа «Цветики») с 23.10.2017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г.:</w:t>
      </w:r>
    </w:p>
    <w:p w:rsidR="0024270E" w:rsidRDefault="0024270E" w:rsidP="0024270E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270E" w:rsidRDefault="0024270E" w:rsidP="0024270E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человек, 18.08.2014 г.р.</w:t>
      </w:r>
    </w:p>
    <w:p w:rsidR="0024270E" w:rsidRDefault="0024270E" w:rsidP="0024270E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24270E" w:rsidRDefault="0024270E" w:rsidP="0024270E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24270E" w:rsidRDefault="0024270E" w:rsidP="0024270E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24270E" w:rsidRDefault="0024270E" w:rsidP="00242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70E" w:rsidRDefault="0024270E" w:rsidP="00242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70E" w:rsidRDefault="0024270E" w:rsidP="00242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О.В. Стасева</w:t>
      </w:r>
    </w:p>
    <w:p w:rsidR="0024270E" w:rsidRDefault="0024270E" w:rsidP="00242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70E" w:rsidRDefault="0024270E" w:rsidP="00242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70E" w:rsidRDefault="0024270E" w:rsidP="002427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70E" w:rsidRDefault="0024270E" w:rsidP="004B6669">
      <w:pPr>
        <w:rPr>
          <w:rFonts w:ascii="Times New Roman" w:hAnsi="Times New Roman" w:cs="Times New Roman"/>
          <w:sz w:val="28"/>
          <w:szCs w:val="28"/>
        </w:rPr>
      </w:pPr>
    </w:p>
    <w:p w:rsidR="006B29F8" w:rsidRDefault="006B29F8"/>
    <w:sectPr w:rsidR="006B29F8" w:rsidSect="006B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24270E"/>
    <w:rsid w:val="0024270E"/>
    <w:rsid w:val="004B6669"/>
    <w:rsid w:val="006B29F8"/>
    <w:rsid w:val="009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FAB2FA-6FDD-4B65-B623-448D4DAB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DHLNM</cp:lastModifiedBy>
  <cp:revision>7</cp:revision>
  <dcterms:created xsi:type="dcterms:W3CDTF">2017-10-18T14:26:00Z</dcterms:created>
  <dcterms:modified xsi:type="dcterms:W3CDTF">2017-10-19T06:22:00Z</dcterms:modified>
</cp:coreProperties>
</file>