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13" w:rsidRDefault="00F22D13" w:rsidP="00F22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F22D13" w:rsidRDefault="00F22D13" w:rsidP="00F22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</w:t>
      </w:r>
      <w:r>
        <w:rPr>
          <w:rFonts w:ascii="Times New Roman" w:hAnsi="Times New Roman" w:cs="Times New Roman"/>
          <w:b/>
          <w:sz w:val="28"/>
          <w:szCs w:val="28"/>
        </w:rPr>
        <w:t>тономного округа «Детский сад «</w:t>
      </w:r>
      <w:r>
        <w:rPr>
          <w:rFonts w:ascii="Times New Roman" w:hAnsi="Times New Roman" w:cs="Times New Roman"/>
          <w:b/>
          <w:sz w:val="28"/>
          <w:szCs w:val="28"/>
        </w:rPr>
        <w:t>Ромашка»</w:t>
      </w:r>
    </w:p>
    <w:p w:rsidR="00F22D13" w:rsidRDefault="00F22D13" w:rsidP="00F22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D13" w:rsidRDefault="00F22D13" w:rsidP="00F22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22D13" w:rsidRDefault="00F22D13" w:rsidP="00F22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D13" w:rsidRDefault="00F22D13" w:rsidP="00F22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D13" w:rsidRDefault="00F22D13" w:rsidP="00F22D13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71</w:t>
      </w:r>
    </w:p>
    <w:p w:rsidR="00F22D13" w:rsidRDefault="00F22D13" w:rsidP="00F22D13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D13" w:rsidRDefault="00F22D13" w:rsidP="00F22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F22D13" w:rsidRDefault="00F22D13" w:rsidP="00F22D13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«Семицветик» считать выбывшим из ГБДОУ «Детский сад «Ромашка» (2младшая гр</w:t>
      </w:r>
      <w:r>
        <w:rPr>
          <w:rFonts w:ascii="Times New Roman" w:hAnsi="Times New Roman" w:cs="Times New Roman"/>
          <w:sz w:val="28"/>
          <w:szCs w:val="28"/>
        </w:rPr>
        <w:t xml:space="preserve">уппа Ленина, 48А) с 23.10.2017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г.:</w:t>
      </w:r>
    </w:p>
    <w:p w:rsidR="00F22D13" w:rsidRDefault="00F22D13" w:rsidP="00F22D13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D13" w:rsidRDefault="00F22D13" w:rsidP="00F22D1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человек, 15.03.2014 г.р.</w:t>
      </w:r>
    </w:p>
    <w:p w:rsidR="00F22D13" w:rsidRDefault="00F22D13" w:rsidP="00F22D1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F22D13" w:rsidRDefault="00F22D13" w:rsidP="00F22D1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F22D13" w:rsidRDefault="00F22D13" w:rsidP="00F22D1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F22D13" w:rsidRDefault="00F22D13" w:rsidP="00F22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D13" w:rsidRDefault="00F22D13" w:rsidP="00F22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D13" w:rsidRDefault="00F22D13" w:rsidP="00F22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О.В. Стасева</w:t>
      </w:r>
    </w:p>
    <w:p w:rsidR="005316CD" w:rsidRPr="00F22D13" w:rsidRDefault="005316CD" w:rsidP="00F22D13"/>
    <w:sectPr w:rsidR="005316CD" w:rsidRPr="00F22D13" w:rsidSect="006547C7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0F2A"/>
    <w:multiLevelType w:val="hybridMultilevel"/>
    <w:tmpl w:val="03727C6E"/>
    <w:lvl w:ilvl="0" w:tplc="C1C4F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F51CCF"/>
    <w:multiLevelType w:val="hybridMultilevel"/>
    <w:tmpl w:val="69A4233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DD"/>
    <w:rsid w:val="00306881"/>
    <w:rsid w:val="005316CD"/>
    <w:rsid w:val="00CA0436"/>
    <w:rsid w:val="00E82CDD"/>
    <w:rsid w:val="00F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3A52E-D1D4-4F4A-9256-E6A7E7E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DHLNM</dc:creator>
  <cp:keywords/>
  <dc:description/>
  <cp:lastModifiedBy>DHLNM</cp:lastModifiedBy>
  <cp:revision>4</cp:revision>
  <dcterms:created xsi:type="dcterms:W3CDTF">2017-10-05T13:11:00Z</dcterms:created>
  <dcterms:modified xsi:type="dcterms:W3CDTF">2017-10-26T12:01:00Z</dcterms:modified>
</cp:coreProperties>
</file>