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188" w:rsidRDefault="00675188" w:rsidP="00675188"/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="00675188">
        <w:rPr>
          <w:rFonts w:ascii="Times New Roman" w:hAnsi="Times New Roman" w:cs="Times New Roman"/>
          <w:b/>
          <w:sz w:val="28"/>
          <w:szCs w:val="28"/>
        </w:rPr>
        <w:t xml:space="preserve"> бюджетное дошкольное образовательное учреждение </w:t>
      </w:r>
    </w:p>
    <w:p w:rsidR="00675188" w:rsidRDefault="00E70CD1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«Ромашка</w:t>
      </w:r>
      <w:r w:rsidR="00675188">
        <w:rPr>
          <w:rFonts w:ascii="Times New Roman" w:hAnsi="Times New Roman" w:cs="Times New Roman"/>
          <w:b/>
          <w:sz w:val="28"/>
          <w:szCs w:val="28"/>
        </w:rPr>
        <w:t>»</w:t>
      </w:r>
    </w:p>
    <w:p w:rsidR="00675188" w:rsidRDefault="00675188" w:rsidP="006751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2F349B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08</w:t>
      </w:r>
      <w:r w:rsidR="00675188">
        <w:rPr>
          <w:rFonts w:ascii="Times New Roman" w:hAnsi="Times New Roman" w:cs="Times New Roman"/>
          <w:b/>
          <w:sz w:val="28"/>
          <w:szCs w:val="28"/>
        </w:rPr>
        <w:t>.</w:t>
      </w:r>
      <w:r w:rsidR="00E70CD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8.2016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28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</w:t>
      </w:r>
      <w:r w:rsidR="00157112">
        <w:rPr>
          <w:rFonts w:ascii="Times New Roman" w:hAnsi="Times New Roman" w:cs="Times New Roman"/>
          <w:sz w:val="28"/>
          <w:szCs w:val="28"/>
        </w:rPr>
        <w:t>ых представителей), медицинской справки</w:t>
      </w:r>
      <w:r w:rsidR="00E70CD1">
        <w:rPr>
          <w:rFonts w:ascii="Times New Roman" w:hAnsi="Times New Roman" w:cs="Times New Roman"/>
          <w:sz w:val="28"/>
          <w:szCs w:val="28"/>
        </w:rPr>
        <w:t xml:space="preserve"> считать принятым в ГБДОУ «Детский сад «Ромашка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57112">
        <w:rPr>
          <w:rFonts w:ascii="Times New Roman" w:hAnsi="Times New Roman" w:cs="Times New Roman"/>
          <w:sz w:val="28"/>
          <w:szCs w:val="28"/>
        </w:rPr>
        <w:t xml:space="preserve"> временно на летний период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75188" w:rsidRDefault="00675188" w:rsidP="00675188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188" w:rsidRDefault="002F349B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pStyle w:val="a3"/>
        <w:tabs>
          <w:tab w:val="left" w:pos="510"/>
          <w:tab w:val="center" w:pos="4677"/>
          <w:tab w:val="left" w:pos="5190"/>
          <w:tab w:val="left" w:pos="7000"/>
        </w:tabs>
        <w:spacing w:after="0"/>
        <w:ind w:left="927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675188" w:rsidP="006751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05D" w:rsidRDefault="009E705D" w:rsidP="006751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188" w:rsidRPr="009E705D" w:rsidRDefault="00675188" w:rsidP="009E705D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675188" w:rsidRPr="009E705D" w:rsidSect="00D5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188"/>
    <w:rsid w:val="00033A7C"/>
    <w:rsid w:val="000F661B"/>
    <w:rsid w:val="00157112"/>
    <w:rsid w:val="00230891"/>
    <w:rsid w:val="002F349B"/>
    <w:rsid w:val="003165D4"/>
    <w:rsid w:val="00351F91"/>
    <w:rsid w:val="004478A5"/>
    <w:rsid w:val="0051011B"/>
    <w:rsid w:val="00526784"/>
    <w:rsid w:val="00675188"/>
    <w:rsid w:val="007B637F"/>
    <w:rsid w:val="009E705D"/>
    <w:rsid w:val="00A759CE"/>
    <w:rsid w:val="00D33CE8"/>
    <w:rsid w:val="00D5732B"/>
    <w:rsid w:val="00E7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МДС №3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Делоруб</cp:lastModifiedBy>
  <cp:revision>2</cp:revision>
  <dcterms:created xsi:type="dcterms:W3CDTF">2016-08-19T11:31:00Z</dcterms:created>
  <dcterms:modified xsi:type="dcterms:W3CDTF">2016-08-19T11:31:00Z</dcterms:modified>
</cp:coreProperties>
</file>