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12" w:rsidRDefault="00580F12" w:rsidP="00580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580F12" w:rsidRDefault="00580F12" w:rsidP="00580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580F12" w:rsidRDefault="00580F12" w:rsidP="00580F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0F12" w:rsidRDefault="00580F12" w:rsidP="00580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80F12" w:rsidRDefault="00580F12" w:rsidP="00580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F12" w:rsidRDefault="00580F12" w:rsidP="00580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F12" w:rsidRDefault="00580F12" w:rsidP="00580F12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31.08.2017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47</w:t>
      </w:r>
    </w:p>
    <w:p w:rsidR="00580F12" w:rsidRDefault="00580F12" w:rsidP="00580F12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0F12" w:rsidRDefault="00580F12" w:rsidP="00580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выбытии из детского сада</w:t>
      </w:r>
    </w:p>
    <w:p w:rsidR="00580F12" w:rsidRPr="004D0BE7" w:rsidRDefault="00580F12" w:rsidP="00580F12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BE7">
        <w:rPr>
          <w:rFonts w:ascii="Times New Roman" w:hAnsi="Times New Roman" w:cs="Times New Roman"/>
          <w:sz w:val="24"/>
          <w:szCs w:val="24"/>
        </w:rPr>
        <w:t>В связи с переходом детей в школу считать выбывшими из ГБДОУ «Де</w:t>
      </w:r>
      <w:r>
        <w:rPr>
          <w:rFonts w:ascii="Times New Roman" w:hAnsi="Times New Roman" w:cs="Times New Roman"/>
          <w:sz w:val="24"/>
          <w:szCs w:val="24"/>
        </w:rPr>
        <w:t>тский сад «Ромашка» с 01.09.2017</w:t>
      </w:r>
      <w:r w:rsidRPr="004D0BE7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580F12" w:rsidRDefault="00580F12" w:rsidP="00580F12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0F12" w:rsidRDefault="004548B0" w:rsidP="004548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- 28 человек</w:t>
      </w:r>
    </w:p>
    <w:p w:rsidR="00580F12" w:rsidRDefault="00580F12" w:rsidP="00580F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F12" w:rsidRPr="00ED482B" w:rsidRDefault="00580F12" w:rsidP="00580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580F12" w:rsidRDefault="00580F12" w:rsidP="00580F12">
      <w:pPr>
        <w:jc w:val="center"/>
      </w:pPr>
    </w:p>
    <w:p w:rsidR="00580F12" w:rsidRDefault="00580F12" w:rsidP="00580F12">
      <w:pPr>
        <w:jc w:val="center"/>
      </w:pPr>
    </w:p>
    <w:p w:rsidR="00580F12" w:rsidRDefault="00580F12" w:rsidP="00580F12">
      <w:pPr>
        <w:jc w:val="center"/>
      </w:pPr>
    </w:p>
    <w:p w:rsidR="00580F12" w:rsidRDefault="00580F12" w:rsidP="00580F12">
      <w:pPr>
        <w:jc w:val="center"/>
      </w:pPr>
    </w:p>
    <w:p w:rsidR="0077719F" w:rsidRDefault="0077719F"/>
    <w:sectPr w:rsidR="0077719F" w:rsidSect="00777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F12"/>
    <w:rsid w:val="004548B0"/>
    <w:rsid w:val="00580F12"/>
    <w:rsid w:val="0077719F"/>
    <w:rsid w:val="00D5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F12"/>
    <w:pPr>
      <w:ind w:left="720"/>
      <w:contextualSpacing/>
    </w:pPr>
  </w:style>
  <w:style w:type="paragraph" w:styleId="a4">
    <w:name w:val="Title"/>
    <w:basedOn w:val="a"/>
    <w:link w:val="a5"/>
    <w:qFormat/>
    <w:rsid w:val="00580F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80F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2017-09-04T08:25:00Z</dcterms:created>
  <dcterms:modified xsi:type="dcterms:W3CDTF">2017-09-04T08:28:00Z</dcterms:modified>
</cp:coreProperties>
</file>